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佳县2019年度贫困村退出名单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5250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镇（办、中心）</w:t>
            </w:r>
          </w:p>
        </w:tc>
        <w:tc>
          <w:tcPr>
            <w:tcW w:w="52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退出村名单</w:t>
            </w:r>
          </w:p>
        </w:tc>
        <w:tc>
          <w:tcPr>
            <w:tcW w:w="119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螅  镇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曹家沟村、马蹄塌村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坑  镇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官道峁村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店  镇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石窑村、张顺家沟村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佳州街道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办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大会坪村、雷家老庄村、闫家坪村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峪口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便民服务中心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李家寨村、峪口村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  镇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任山村、榆坬村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便民服务中心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拓家硷村、高起家坬村、刘百治村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金明寺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王连沟村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朱官寨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刘家崖磘村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兴隆寺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便民服务中心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梁家岔村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  镇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罗山村、史家沟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朱家坬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武家峁村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上高寨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便民服务中心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赵大林村、徐家西畔村、前郑家沟村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50CD5"/>
    <w:rsid w:val="005C092F"/>
    <w:rsid w:val="00DF3AAA"/>
    <w:rsid w:val="17967287"/>
    <w:rsid w:val="1C8A434F"/>
    <w:rsid w:val="3DDF2FA7"/>
    <w:rsid w:val="3DF66BD4"/>
    <w:rsid w:val="3EAA4089"/>
    <w:rsid w:val="52B8145F"/>
    <w:rsid w:val="707D5CDE"/>
    <w:rsid w:val="78550CD5"/>
    <w:rsid w:val="78B8059C"/>
    <w:rsid w:val="791F49B7"/>
    <w:rsid w:val="7BC45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2019-11-20T01:50:00Z</dcterms:created>
  <dc:creator>我的美丽人生</dc:creator>
  <cp:lastModifiedBy>刘锋</cp:lastModifiedBy>
  <dcterms:modified xsi:type="dcterms:W3CDTF">2019-11-20T09:16:57Z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